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6350" w:rsidRDefault="0094105B" w:rsidP="0094105B">
      <w:pPr>
        <w:jc w:val="center"/>
        <w:rPr>
          <w:sz w:val="36"/>
          <w:szCs w:val="36"/>
        </w:rPr>
      </w:pPr>
      <w:r>
        <w:rPr>
          <w:sz w:val="36"/>
          <w:szCs w:val="36"/>
        </w:rPr>
        <w:t>KEEPER</w:t>
      </w:r>
    </w:p>
    <w:p w:rsidR="0094105B" w:rsidRDefault="0094105B" w:rsidP="0094105B">
      <w:pPr>
        <w:jc w:val="center"/>
        <w:rPr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445135</wp:posOffset>
            </wp:positionV>
            <wp:extent cx="5731510" cy="3326715"/>
            <wp:effectExtent l="0" t="0" r="2540" b="7620"/>
            <wp:wrapSquare wrapText="bothSides"/>
            <wp:docPr id="1" name="Picture 1" descr="C:\Users\Jamie\AppData\Local\Microsoft\Windows\INetCache\Content.Word\Keeper Pretty Baby - Press Sho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amie\AppData\Local\Microsoft\Windows\INetCache\Content.Word\Keeper Pretty Baby - Press Sho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2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36"/>
          <w:szCs w:val="36"/>
        </w:rPr>
        <w:t>PRETTY BABY</w:t>
      </w:r>
    </w:p>
    <w:p w:rsidR="0094105B" w:rsidRDefault="0094105B" w:rsidP="0094105B">
      <w:pPr>
        <w:jc w:val="center"/>
        <w:rPr>
          <w:noProof/>
        </w:rPr>
      </w:pPr>
    </w:p>
    <w:p w:rsidR="0094105B" w:rsidRDefault="0094105B" w:rsidP="0094105B">
      <w:pPr>
        <w:jc w:val="center"/>
        <w:rPr>
          <w:noProof/>
          <w:sz w:val="36"/>
          <w:szCs w:val="36"/>
        </w:rPr>
      </w:pPr>
      <w:r>
        <w:rPr>
          <w:noProof/>
          <w:sz w:val="36"/>
          <w:szCs w:val="36"/>
        </w:rPr>
        <w:t>[</w:t>
      </w:r>
      <w:hyperlink r:id="rId7" w:history="1">
        <w:r w:rsidRPr="007B71D0">
          <w:rPr>
            <w:rStyle w:val="Hyperlink"/>
            <w:noProof/>
            <w:sz w:val="36"/>
            <w:szCs w:val="36"/>
          </w:rPr>
          <w:t>LISTEN</w:t>
        </w:r>
      </w:hyperlink>
      <w:r>
        <w:rPr>
          <w:noProof/>
          <w:sz w:val="36"/>
          <w:szCs w:val="36"/>
        </w:rPr>
        <w:t>]</w:t>
      </w:r>
    </w:p>
    <w:p w:rsidR="003B2C53" w:rsidRDefault="0094105B" w:rsidP="0094105B">
      <w:r>
        <w:rPr>
          <w:b/>
        </w:rPr>
        <w:t>Keeper</w:t>
      </w:r>
      <w:r w:rsidR="00FD6449">
        <w:t xml:space="preserve">, a trio from Austin, Texas formed by vocalists </w:t>
      </w:r>
      <w:r w:rsidR="00FD6449">
        <w:rPr>
          <w:b/>
        </w:rPr>
        <w:t>Yadira Brown</w:t>
      </w:r>
      <w:r w:rsidR="00FD6449">
        <w:t xml:space="preserve">, </w:t>
      </w:r>
      <w:r w:rsidR="00FD6449">
        <w:rPr>
          <w:b/>
        </w:rPr>
        <w:t xml:space="preserve">Erin </w:t>
      </w:r>
      <w:proofErr w:type="spellStart"/>
      <w:r w:rsidR="00FD6449">
        <w:rPr>
          <w:b/>
        </w:rPr>
        <w:t>Jantzen</w:t>
      </w:r>
      <w:proofErr w:type="spellEnd"/>
      <w:r w:rsidR="00FD6449">
        <w:t xml:space="preserve">, and </w:t>
      </w:r>
      <w:r w:rsidR="00FD6449">
        <w:rPr>
          <w:b/>
        </w:rPr>
        <w:t>Kate Priestly</w:t>
      </w:r>
      <w:r w:rsidR="00FD6449">
        <w:t>, create an electrifyingly unique brand of style and sound</w:t>
      </w:r>
      <w:r w:rsidR="007B71D0">
        <w:t xml:space="preserve"> they succinctly summarise as ‘synth-soul’. Together the</w:t>
      </w:r>
      <w:r w:rsidR="001A78BD">
        <w:t xml:space="preserve"> three harmonise and weave their voices resulting in one forceful voice with an ambition of projecting and explor</w:t>
      </w:r>
      <w:r w:rsidR="003B2C53">
        <w:t xml:space="preserve">ing vast ranges of emotion via their symbiotic musicality. </w:t>
      </w:r>
    </w:p>
    <w:p w:rsidR="00985EDC" w:rsidRDefault="003B2C53" w:rsidP="002340A4">
      <w:r>
        <w:rPr>
          <w:b/>
        </w:rPr>
        <w:t>Pretty Baby</w:t>
      </w:r>
      <w:r>
        <w:t xml:space="preserve"> is the group’s latest single. </w:t>
      </w:r>
      <w:r w:rsidR="002340A4">
        <w:t xml:space="preserve">They depict it as </w:t>
      </w:r>
      <w:r w:rsidR="002340A4" w:rsidRPr="002340A4">
        <w:rPr>
          <w:i/>
        </w:rPr>
        <w:t xml:space="preserve">“the story </w:t>
      </w:r>
      <w:r w:rsidR="002340A4" w:rsidRPr="002340A4">
        <w:rPr>
          <w:i/>
        </w:rPr>
        <w:t>of a person who owns their voice and indi</w:t>
      </w:r>
      <w:r w:rsidR="002340A4" w:rsidRPr="002340A4">
        <w:rPr>
          <w:i/>
        </w:rPr>
        <w:t xml:space="preserve">viduality, instead of following </w:t>
      </w:r>
      <w:r w:rsidR="002340A4" w:rsidRPr="002340A4">
        <w:rPr>
          <w:i/>
        </w:rPr>
        <w:t>guidelines or structures that make one feel the need to conform</w:t>
      </w:r>
      <w:r w:rsidR="002340A4" w:rsidRPr="002340A4">
        <w:rPr>
          <w:i/>
        </w:rPr>
        <w:t>”</w:t>
      </w:r>
      <w:r w:rsidR="002340A4" w:rsidRPr="002340A4">
        <w:rPr>
          <w:i/>
        </w:rPr>
        <w:t>.</w:t>
      </w:r>
      <w:r w:rsidR="002340A4">
        <w:t xml:space="preserve"> </w:t>
      </w:r>
      <w:r>
        <w:t xml:space="preserve">Produced by </w:t>
      </w:r>
      <w:proofErr w:type="spellStart"/>
      <w:r>
        <w:rPr>
          <w:b/>
        </w:rPr>
        <w:t>BoomBaptist</w:t>
      </w:r>
      <w:proofErr w:type="spellEnd"/>
      <w:r>
        <w:t xml:space="preserve">, who </w:t>
      </w:r>
      <w:r w:rsidR="00473254">
        <w:t xml:space="preserve">was also the </w:t>
      </w:r>
      <w:r w:rsidR="002340A4">
        <w:t>working hands</w:t>
      </w:r>
      <w:r w:rsidR="00473254">
        <w:t xml:space="preserve"> behind </w:t>
      </w:r>
      <w:r>
        <w:t>the trio’s first official single, the track combines</w:t>
      </w:r>
      <w:r w:rsidR="00EF0930">
        <w:t xml:space="preserve"> slinky dub-influenced rhythms and erratic breakbeats with the </w:t>
      </w:r>
      <w:r w:rsidR="00D96B7F">
        <w:t>fluid</w:t>
      </w:r>
      <w:r w:rsidR="00473254">
        <w:t xml:space="preserve"> expressive vocals provided by the three singers</w:t>
      </w:r>
      <w:r w:rsidR="00D96B7F">
        <w:t xml:space="preserve">. </w:t>
      </w:r>
      <w:proofErr w:type="gramStart"/>
      <w:r w:rsidR="00D96B7F">
        <w:t>The end result</w:t>
      </w:r>
      <w:proofErr w:type="gramEnd"/>
      <w:r w:rsidR="00D96B7F">
        <w:t xml:space="preserve"> is an intense, almost dark and enthralling listen</w:t>
      </w:r>
      <w:r w:rsidR="00C2527C">
        <w:t xml:space="preserve"> with a </w:t>
      </w:r>
      <w:r w:rsidR="00543674">
        <w:t>sonic palette</w:t>
      </w:r>
      <w:r w:rsidR="00D96B7F">
        <w:t xml:space="preserve"> reminiscent of 90s UK electronic music and trip hop.</w:t>
      </w:r>
    </w:p>
    <w:p w:rsidR="00543674" w:rsidRPr="00543674" w:rsidRDefault="00543674" w:rsidP="00985EDC">
      <w:pPr>
        <w:pStyle w:val="NoSpacing"/>
      </w:pPr>
      <w:r>
        <w:t xml:space="preserve">Looking to further build upon the success already established though the acclaim gained from 2016’s </w:t>
      </w:r>
      <w:r>
        <w:rPr>
          <w:b/>
        </w:rPr>
        <w:t>Corners EP</w:t>
      </w:r>
      <w:r>
        <w:t xml:space="preserve"> and a busy festival circuit which saw the act play </w:t>
      </w:r>
      <w:r>
        <w:rPr>
          <w:b/>
        </w:rPr>
        <w:t>SXSW</w:t>
      </w:r>
      <w:r>
        <w:t xml:space="preserve"> and </w:t>
      </w:r>
      <w:r>
        <w:rPr>
          <w:b/>
        </w:rPr>
        <w:t xml:space="preserve">Fun </w:t>
      </w:r>
      <w:proofErr w:type="spellStart"/>
      <w:r>
        <w:rPr>
          <w:b/>
        </w:rPr>
        <w:t>Fun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Fun</w:t>
      </w:r>
      <w:proofErr w:type="spellEnd"/>
      <w:r>
        <w:rPr>
          <w:b/>
        </w:rPr>
        <w:t xml:space="preserve"> Festival</w:t>
      </w:r>
      <w:r>
        <w:t>, Keeper have returned with a sensational single that should get heads turning for new material that will arrive in the near future.</w:t>
      </w:r>
      <w:bookmarkStart w:id="0" w:name="_GoBack"/>
      <w:bookmarkEnd w:id="0"/>
    </w:p>
    <w:p w:rsidR="00543674" w:rsidRDefault="00543674" w:rsidP="00985EDC">
      <w:pPr>
        <w:pStyle w:val="NoSpacing"/>
      </w:pPr>
    </w:p>
    <w:p w:rsidR="00985EDC" w:rsidRPr="00985EDC" w:rsidRDefault="00985EDC" w:rsidP="00985EDC">
      <w:pPr>
        <w:pStyle w:val="NoSpacing"/>
      </w:pPr>
      <w:r>
        <w:rPr>
          <w:b/>
        </w:rPr>
        <w:t>Pretty Baby</w:t>
      </w:r>
      <w:r>
        <w:t xml:space="preserve"> is independently released on </w:t>
      </w:r>
      <w:r>
        <w:rPr>
          <w:b/>
        </w:rPr>
        <w:t>13</w:t>
      </w:r>
      <w:r w:rsidRPr="00985EDC">
        <w:rPr>
          <w:b/>
          <w:vertAlign w:val="superscript"/>
        </w:rPr>
        <w:t>th</w:t>
      </w:r>
      <w:r>
        <w:rPr>
          <w:b/>
        </w:rPr>
        <w:t xml:space="preserve"> October</w:t>
      </w:r>
      <w:r>
        <w:t>, and will be available on Spotify, Apple Music and other streaming platforms.</w:t>
      </w:r>
    </w:p>
    <w:p w:rsidR="00985EDC" w:rsidRDefault="00985EDC" w:rsidP="00985EDC">
      <w:pPr>
        <w:pStyle w:val="NoSpacing"/>
      </w:pPr>
    </w:p>
    <w:p w:rsidR="00985EDC" w:rsidRDefault="00985EDC" w:rsidP="00985EDC">
      <w:pPr>
        <w:pStyle w:val="NoSpacing"/>
      </w:pPr>
      <w:r>
        <w:t>LIVE DATES</w:t>
      </w:r>
    </w:p>
    <w:p w:rsidR="00985EDC" w:rsidRDefault="00985EDC" w:rsidP="00985EDC">
      <w:pPr>
        <w:pStyle w:val="NoSpacing"/>
      </w:pPr>
      <w:r>
        <w:rPr>
          <w:b/>
        </w:rPr>
        <w:t>12</w:t>
      </w:r>
      <w:r w:rsidRPr="00985EDC">
        <w:rPr>
          <w:b/>
          <w:vertAlign w:val="superscript"/>
        </w:rPr>
        <w:t>th</w:t>
      </w:r>
      <w:r>
        <w:rPr>
          <w:b/>
        </w:rPr>
        <w:t xml:space="preserve"> October </w:t>
      </w:r>
      <w:r>
        <w:t>– Austin City Limits After Show – Direct Support for MUNA</w:t>
      </w:r>
    </w:p>
    <w:p w:rsidR="003B2C53" w:rsidRPr="003B2C53" w:rsidRDefault="00985EDC" w:rsidP="00985EDC">
      <w:pPr>
        <w:pStyle w:val="NoSpacing"/>
      </w:pPr>
      <w:r>
        <w:rPr>
          <w:b/>
        </w:rPr>
        <w:t>18</w:t>
      </w:r>
      <w:r w:rsidRPr="00985EDC">
        <w:rPr>
          <w:b/>
          <w:vertAlign w:val="superscript"/>
        </w:rPr>
        <w:t>th</w:t>
      </w:r>
      <w:r>
        <w:rPr>
          <w:b/>
        </w:rPr>
        <w:t xml:space="preserve"> November </w:t>
      </w:r>
      <w:r>
        <w:t>– Synth City Festival (Austin, Texas)</w:t>
      </w:r>
      <w:r w:rsidR="00D96B7F">
        <w:t xml:space="preserve"> </w:t>
      </w:r>
    </w:p>
    <w:sectPr w:rsidR="003B2C53" w:rsidRPr="003B2C53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7DDB" w:rsidRDefault="00897DDB" w:rsidP="0094105B">
      <w:pPr>
        <w:spacing w:after="0" w:line="240" w:lineRule="auto"/>
      </w:pPr>
      <w:r>
        <w:separator/>
      </w:r>
    </w:p>
  </w:endnote>
  <w:endnote w:type="continuationSeparator" w:id="0">
    <w:p w:rsidR="00897DDB" w:rsidRDefault="00897DDB" w:rsidP="009410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105B" w:rsidRDefault="0094105B">
    <w:pPr>
      <w:pStyle w:val="Footer"/>
    </w:pPr>
    <w:hyperlink r:id="rId1" w:history="1">
      <w:r w:rsidRPr="0094105B">
        <w:rPr>
          <w:rStyle w:val="Hyperlink"/>
        </w:rPr>
        <w:t>FACEBOOK</w:t>
      </w:r>
    </w:hyperlink>
    <w:r>
      <w:t xml:space="preserve">                               </w:t>
    </w:r>
    <w:hyperlink r:id="rId2" w:history="1">
      <w:r w:rsidRPr="0094105B">
        <w:rPr>
          <w:rStyle w:val="Hyperlink"/>
        </w:rPr>
        <w:t>TWITTER</w:t>
      </w:r>
    </w:hyperlink>
    <w:r>
      <w:t xml:space="preserve">                                   </w:t>
    </w:r>
    <w:hyperlink r:id="rId3" w:history="1">
      <w:r w:rsidRPr="0094105B">
        <w:rPr>
          <w:rStyle w:val="Hyperlink"/>
        </w:rPr>
        <w:t>INSTAGRAM</w:t>
      </w:r>
    </w:hyperlink>
    <w:r>
      <w:t xml:space="preserve">                             </w:t>
    </w:r>
    <w:hyperlink r:id="rId4" w:history="1">
      <w:r w:rsidRPr="0094105B">
        <w:rPr>
          <w:rStyle w:val="Hyperlink"/>
        </w:rPr>
        <w:t>SOUNDCLOUD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7DDB" w:rsidRDefault="00897DDB" w:rsidP="0094105B">
      <w:pPr>
        <w:spacing w:after="0" w:line="240" w:lineRule="auto"/>
      </w:pPr>
      <w:r>
        <w:separator/>
      </w:r>
    </w:p>
  </w:footnote>
  <w:footnote w:type="continuationSeparator" w:id="0">
    <w:p w:rsidR="00897DDB" w:rsidRDefault="00897DDB" w:rsidP="009410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105B"/>
    <w:rsid w:val="001A78BD"/>
    <w:rsid w:val="002340A4"/>
    <w:rsid w:val="003B2C53"/>
    <w:rsid w:val="00473254"/>
    <w:rsid w:val="00543674"/>
    <w:rsid w:val="007A7ACD"/>
    <w:rsid w:val="007B71D0"/>
    <w:rsid w:val="00810489"/>
    <w:rsid w:val="00850A74"/>
    <w:rsid w:val="00897DDB"/>
    <w:rsid w:val="0094105B"/>
    <w:rsid w:val="00985EDC"/>
    <w:rsid w:val="00AC1EDF"/>
    <w:rsid w:val="00C2527C"/>
    <w:rsid w:val="00CD4772"/>
    <w:rsid w:val="00D96B7F"/>
    <w:rsid w:val="00EF0930"/>
    <w:rsid w:val="00FD6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1598D8"/>
  <w15:chartTrackingRefBased/>
  <w15:docId w15:val="{34861F00-9785-483D-890E-DF46F88A3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10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105B"/>
  </w:style>
  <w:style w:type="paragraph" w:styleId="Footer">
    <w:name w:val="footer"/>
    <w:basedOn w:val="Normal"/>
    <w:link w:val="FooterChar"/>
    <w:uiPriority w:val="99"/>
    <w:unhideWhenUsed/>
    <w:rsid w:val="009410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105B"/>
  </w:style>
  <w:style w:type="character" w:styleId="Hyperlink">
    <w:name w:val="Hyperlink"/>
    <w:basedOn w:val="DefaultParagraphFont"/>
    <w:uiPriority w:val="99"/>
    <w:unhideWhenUsed/>
    <w:rsid w:val="0094105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105B"/>
    <w:rPr>
      <w:color w:val="808080"/>
      <w:shd w:val="clear" w:color="auto" w:fill="E6E6E6"/>
    </w:rPr>
  </w:style>
  <w:style w:type="paragraph" w:styleId="NoSpacing">
    <w:name w:val="No Spacing"/>
    <w:uiPriority w:val="1"/>
    <w:qFormat/>
    <w:rsid w:val="00985ED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soundcloud.com/keeper3/pretty-baby/s-UGOCq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instagram.com/_keeper3/" TargetMode="External"/><Relationship Id="rId2" Type="http://schemas.openxmlformats.org/officeDocument/2006/relationships/hyperlink" Target="https://twitter.com/_keeper3" TargetMode="External"/><Relationship Id="rId1" Type="http://schemas.openxmlformats.org/officeDocument/2006/relationships/hyperlink" Target="https://www.facebook.com/keepermusic3" TargetMode="External"/><Relationship Id="rId4" Type="http://schemas.openxmlformats.org/officeDocument/2006/relationships/hyperlink" Target="https://soundcloud.com/keeper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Jamie _</dc:creator>
  <cp:keywords/>
  <dc:description/>
  <cp:lastModifiedBy>Jamie _</cp:lastModifiedBy>
  <cp:revision>3</cp:revision>
  <dcterms:created xsi:type="dcterms:W3CDTF">2017-10-07T10:15:00Z</dcterms:created>
  <dcterms:modified xsi:type="dcterms:W3CDTF">2017-10-07T12:35:00Z</dcterms:modified>
</cp:coreProperties>
</file>